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65"/>
        <w:gridCol w:w="277"/>
        <w:gridCol w:w="3846"/>
      </w:tblGrid>
      <w:tr w:rsidR="00D77036" w:rsidRPr="00D77036" w14:paraId="2746E81A" w14:textId="77777777" w:rsidTr="00064A4C">
        <w:tc>
          <w:tcPr>
            <w:tcW w:w="2783" w:type="pct"/>
            <w:shd w:val="clear" w:color="auto" w:fill="F2F2F2" w:themeFill="background1" w:themeFillShade="F2"/>
            <w:vAlign w:val="center"/>
          </w:tcPr>
          <w:p w14:paraId="5560A6CB" w14:textId="77777777" w:rsidR="00D77036" w:rsidRPr="00D77036" w:rsidRDefault="00D77036" w:rsidP="001E144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Kontrolü Yapılan Bina</w:t>
            </w:r>
          </w:p>
        </w:tc>
        <w:tc>
          <w:tcPr>
            <w:tcW w:w="2217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EBAC88" w14:textId="77777777" w:rsidR="00D77036" w:rsidRPr="00D77036" w:rsidRDefault="00D77036" w:rsidP="001E144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Eğitim-Öğretim Yılı</w:t>
            </w:r>
          </w:p>
        </w:tc>
      </w:tr>
      <w:tr w:rsidR="00D77036" w:rsidRPr="00D77036" w14:paraId="791B16EB" w14:textId="77777777" w:rsidTr="00064A4C">
        <w:trPr>
          <w:trHeight w:val="232"/>
        </w:trPr>
        <w:tc>
          <w:tcPr>
            <w:tcW w:w="2783" w:type="pct"/>
            <w:vAlign w:val="center"/>
          </w:tcPr>
          <w:p w14:paraId="6642E950" w14:textId="77777777" w:rsidR="00D77036" w:rsidRPr="00D77036" w:rsidRDefault="00D77036" w:rsidP="001E144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4" w:type="pct"/>
            <w:tcBorders>
              <w:right w:val="nil"/>
            </w:tcBorders>
            <w:vAlign w:val="center"/>
          </w:tcPr>
          <w:p w14:paraId="2FFD80EC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sz w:val="28"/>
              </w:rPr>
            </w:pPr>
          </w:p>
        </w:tc>
        <w:tc>
          <w:tcPr>
            <w:tcW w:w="2073" w:type="pct"/>
            <w:tcBorders>
              <w:left w:val="nil"/>
            </w:tcBorders>
            <w:vAlign w:val="center"/>
          </w:tcPr>
          <w:p w14:paraId="2B47B5ED" w14:textId="77777777" w:rsidR="00D77036" w:rsidRPr="00D77036" w:rsidRDefault="00D77036" w:rsidP="001E1445">
            <w:pPr>
              <w:pStyle w:val="AralkYok"/>
              <w:ind w:left="-201"/>
              <w:jc w:val="center"/>
              <w:rPr>
                <w:rFonts w:ascii="Cambria" w:hAnsi="Cambria"/>
              </w:rPr>
            </w:pPr>
            <w:r w:rsidRPr="00D77036">
              <w:rPr>
                <w:rFonts w:ascii="Cambria" w:hAnsi="Cambria"/>
              </w:rPr>
              <w:t>……… / ………</w:t>
            </w:r>
          </w:p>
        </w:tc>
      </w:tr>
    </w:tbl>
    <w:p w14:paraId="1F4B1CB3" w14:textId="77777777" w:rsidR="00D77036" w:rsidRPr="00D77036" w:rsidRDefault="00D77036" w:rsidP="00D77036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5704"/>
        <w:gridCol w:w="589"/>
        <w:gridCol w:w="2447"/>
      </w:tblGrid>
      <w:tr w:rsidR="00D77036" w:rsidRPr="00D77036" w14:paraId="70409486" w14:textId="77777777" w:rsidTr="001E1445">
        <w:tc>
          <w:tcPr>
            <w:tcW w:w="0" w:type="auto"/>
            <w:shd w:val="clear" w:color="auto" w:fill="F2F2F2" w:themeFill="background1" w:themeFillShade="F2"/>
          </w:tcPr>
          <w:p w14:paraId="1F98C516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D77036">
              <w:rPr>
                <w:rFonts w:ascii="Cambria" w:hAnsi="Cambria"/>
                <w:b/>
                <w:sz w:val="20"/>
              </w:rPr>
              <w:t>S.N.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</w:tcPr>
          <w:p w14:paraId="42CDB076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D77036">
              <w:rPr>
                <w:rFonts w:ascii="Cambria" w:hAnsi="Cambria"/>
                <w:b/>
                <w:sz w:val="20"/>
              </w:rPr>
              <w:t>Kontrol edilen Hususlar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</w:tcPr>
          <w:p w14:paraId="67F7860B" w14:textId="77777777" w:rsidR="00D77036" w:rsidRPr="00D77036" w:rsidRDefault="00D77036" w:rsidP="001E1445">
            <w:pPr>
              <w:pStyle w:val="AralkYok"/>
              <w:ind w:left="-100"/>
              <w:jc w:val="center"/>
              <w:rPr>
                <w:rFonts w:ascii="Cambria" w:hAnsi="Cambria"/>
                <w:b/>
                <w:sz w:val="20"/>
              </w:rPr>
            </w:pPr>
            <w:r w:rsidRPr="00D77036">
              <w:rPr>
                <w:rFonts w:ascii="Cambria" w:hAnsi="Cambria"/>
                <w:b/>
                <w:sz w:val="20"/>
              </w:rPr>
              <w:t>Onay</w:t>
            </w:r>
          </w:p>
        </w:tc>
        <w:tc>
          <w:tcPr>
            <w:tcW w:w="2527" w:type="dxa"/>
            <w:shd w:val="clear" w:color="auto" w:fill="F2F2F2" w:themeFill="background1" w:themeFillShade="F2"/>
            <w:vAlign w:val="center"/>
          </w:tcPr>
          <w:p w14:paraId="1DDE3268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D77036">
              <w:rPr>
                <w:rFonts w:ascii="Cambria" w:hAnsi="Cambria"/>
                <w:b/>
                <w:sz w:val="20"/>
              </w:rPr>
              <w:t>Açıklamalar</w:t>
            </w:r>
          </w:p>
        </w:tc>
      </w:tr>
      <w:tr w:rsidR="00D77036" w:rsidRPr="0023186B" w14:paraId="3CC235DD" w14:textId="77777777" w:rsidTr="001E1445">
        <w:trPr>
          <w:trHeight w:val="471"/>
        </w:trPr>
        <w:tc>
          <w:tcPr>
            <w:tcW w:w="0" w:type="auto"/>
            <w:vAlign w:val="center"/>
          </w:tcPr>
          <w:p w14:paraId="788EC339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968" w:type="dxa"/>
            <w:vAlign w:val="center"/>
          </w:tcPr>
          <w:p w14:paraId="17E46D4D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 xml:space="preserve">Güvenlik kameralarının kontrolleri yapılarak bakım ve onarımları </w:t>
            </w:r>
            <w:r>
              <w:rPr>
                <w:rFonts w:ascii="Cambria" w:hAnsi="Cambria"/>
              </w:rPr>
              <w:t xml:space="preserve">ile eksiklikleri </w:t>
            </w:r>
            <w:r w:rsidRPr="00A57736">
              <w:rPr>
                <w:rFonts w:ascii="Cambria" w:hAnsi="Cambria"/>
              </w:rPr>
              <w:t>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47749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3141E5BC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48173111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2C3CBA50" w14:textId="77777777" w:rsidTr="001E1445">
        <w:trPr>
          <w:trHeight w:val="364"/>
        </w:trPr>
        <w:tc>
          <w:tcPr>
            <w:tcW w:w="0" w:type="auto"/>
            <w:vAlign w:val="center"/>
          </w:tcPr>
          <w:p w14:paraId="01992D37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968" w:type="dxa"/>
            <w:vAlign w:val="center"/>
          </w:tcPr>
          <w:p w14:paraId="6C6846DB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>Kampüslerin kamera kontrol odaları ve ekranları kontrol edildi, eksiklikler</w:t>
            </w:r>
            <w:r>
              <w:rPr>
                <w:rFonts w:ascii="Cambria" w:hAnsi="Cambria"/>
              </w:rPr>
              <w:t>i</w:t>
            </w:r>
            <w:r w:rsidRPr="00A57736">
              <w:rPr>
                <w:rFonts w:ascii="Cambria" w:hAnsi="Cambria"/>
              </w:rPr>
              <w:t xml:space="preserve">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205234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7734262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1BC69487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69981467" w14:textId="77777777" w:rsidTr="001E1445">
        <w:tc>
          <w:tcPr>
            <w:tcW w:w="0" w:type="auto"/>
            <w:vAlign w:val="center"/>
          </w:tcPr>
          <w:p w14:paraId="30C45C8A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968" w:type="dxa"/>
            <w:vAlign w:val="center"/>
          </w:tcPr>
          <w:p w14:paraId="781EECED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>Bina girişlerindeki kart okutma cihazlar</w:t>
            </w:r>
            <w:r>
              <w:rPr>
                <w:rFonts w:ascii="Cambria" w:hAnsi="Cambria"/>
              </w:rPr>
              <w:t>ının (PDKS) kontrolleri yapıldı, eksiklikleri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89107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5743549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662D0EA7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1DD0EB07" w14:textId="77777777" w:rsidTr="001E1445">
        <w:trPr>
          <w:trHeight w:val="578"/>
        </w:trPr>
        <w:tc>
          <w:tcPr>
            <w:tcW w:w="0" w:type="auto"/>
            <w:vAlign w:val="center"/>
          </w:tcPr>
          <w:p w14:paraId="0A53974D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968" w:type="dxa"/>
            <w:vAlign w:val="center"/>
          </w:tcPr>
          <w:p w14:paraId="43E01D52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>Akademik ve idari personelin bilgisayarları kontrol edildi, yükseltme ihtiyacı olanlar yükseltildi. (SSD Ram takıldı)</w:t>
            </w:r>
            <w:r>
              <w:rPr>
                <w:rFonts w:ascii="Cambria" w:hAnsi="Cambria"/>
              </w:rPr>
              <w:t xml:space="preserve">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2557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7D19D0C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0F828910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3D75CF72" w14:textId="77777777" w:rsidTr="001E1445">
        <w:tc>
          <w:tcPr>
            <w:tcW w:w="0" w:type="auto"/>
            <w:vAlign w:val="center"/>
          </w:tcPr>
          <w:p w14:paraId="72D53891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968" w:type="dxa"/>
            <w:vAlign w:val="center"/>
          </w:tcPr>
          <w:p w14:paraId="78E80863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 xml:space="preserve">Akıllı tahtalar kontrol edildi. </w:t>
            </w:r>
            <w:r>
              <w:rPr>
                <w:rFonts w:ascii="Cambria" w:hAnsi="Cambria"/>
              </w:rPr>
              <w:t>E</w:t>
            </w:r>
            <w:r w:rsidRPr="00A57736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9820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896A596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465B73C9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4128EA1B" w14:textId="77777777" w:rsidTr="001E1445">
        <w:trPr>
          <w:trHeight w:val="325"/>
        </w:trPr>
        <w:tc>
          <w:tcPr>
            <w:tcW w:w="0" w:type="auto"/>
            <w:vAlign w:val="center"/>
          </w:tcPr>
          <w:p w14:paraId="6BA411B1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968" w:type="dxa"/>
            <w:vAlign w:val="center"/>
          </w:tcPr>
          <w:p w14:paraId="1047A5DF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 xml:space="preserve">Sınıflardaki kablolu internet bağlantıları kontrol edildi. </w:t>
            </w:r>
            <w:r>
              <w:rPr>
                <w:rFonts w:ascii="Cambria" w:hAnsi="Cambria"/>
              </w:rPr>
              <w:t>E</w:t>
            </w:r>
            <w:r w:rsidRPr="00A57736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2257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7B30526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19D951EE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2A74CE46" w14:textId="77777777" w:rsidTr="001E1445">
        <w:trPr>
          <w:trHeight w:val="375"/>
        </w:trPr>
        <w:tc>
          <w:tcPr>
            <w:tcW w:w="0" w:type="auto"/>
            <w:vAlign w:val="center"/>
          </w:tcPr>
          <w:p w14:paraId="59A9F50F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968" w:type="dxa"/>
            <w:vAlign w:val="center"/>
          </w:tcPr>
          <w:p w14:paraId="682B25D3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 xml:space="preserve">Sınıflardaki kablosuz internet bağlantıları kontrol edildi. </w:t>
            </w:r>
            <w:r>
              <w:rPr>
                <w:rFonts w:ascii="Cambria" w:hAnsi="Cambria"/>
              </w:rPr>
              <w:t>E</w:t>
            </w:r>
            <w:r w:rsidRPr="00A57736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141913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A5706A3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57A68623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10F0F9D5" w14:textId="77777777" w:rsidTr="001E1445">
        <w:trPr>
          <w:trHeight w:val="411"/>
        </w:trPr>
        <w:tc>
          <w:tcPr>
            <w:tcW w:w="0" w:type="auto"/>
            <w:vAlign w:val="center"/>
          </w:tcPr>
          <w:p w14:paraId="5E1A19F0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968" w:type="dxa"/>
            <w:vAlign w:val="center"/>
          </w:tcPr>
          <w:p w14:paraId="2A61E31B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 xml:space="preserve">Sınıflardaki projeksiyon cihazları kontrol edildi. </w:t>
            </w:r>
            <w:r>
              <w:rPr>
                <w:rFonts w:ascii="Cambria" w:hAnsi="Cambria"/>
              </w:rPr>
              <w:t>E</w:t>
            </w:r>
            <w:r w:rsidRPr="00A57736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3692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08525143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590431A2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4AFA54B6" w14:textId="77777777" w:rsidTr="001E1445">
        <w:trPr>
          <w:trHeight w:val="461"/>
        </w:trPr>
        <w:tc>
          <w:tcPr>
            <w:tcW w:w="0" w:type="auto"/>
            <w:vAlign w:val="center"/>
          </w:tcPr>
          <w:p w14:paraId="07AD1C07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968" w:type="dxa"/>
            <w:vAlign w:val="center"/>
          </w:tcPr>
          <w:p w14:paraId="1718DC23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 xml:space="preserve">Sınıflardaki projeksiyon cihazlarının kumandaları kontrol edildi. </w:t>
            </w:r>
            <w:r>
              <w:rPr>
                <w:rFonts w:ascii="Cambria" w:hAnsi="Cambria"/>
              </w:rPr>
              <w:t>E</w:t>
            </w:r>
            <w:r w:rsidRPr="00A57736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9642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2FC1E8E8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3D10DCFB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7961EAA4" w14:textId="77777777" w:rsidTr="001E1445">
        <w:trPr>
          <w:trHeight w:val="355"/>
        </w:trPr>
        <w:tc>
          <w:tcPr>
            <w:tcW w:w="0" w:type="auto"/>
            <w:vAlign w:val="center"/>
          </w:tcPr>
          <w:p w14:paraId="0090A78F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5968" w:type="dxa"/>
            <w:vAlign w:val="center"/>
          </w:tcPr>
          <w:p w14:paraId="4878B978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>Lazer işaretleyicisi ihtiyaçları belirlendi ve gerektiği kadarıyla karşılandı.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49041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5A7003FD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1655EC96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324859F6" w14:textId="77777777" w:rsidTr="001E1445">
        <w:tc>
          <w:tcPr>
            <w:tcW w:w="0" w:type="auto"/>
            <w:vAlign w:val="center"/>
          </w:tcPr>
          <w:p w14:paraId="3C737F9A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5968" w:type="dxa"/>
            <w:vAlign w:val="center"/>
          </w:tcPr>
          <w:p w14:paraId="35F311AF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  <w:sz w:val="20"/>
              </w:rPr>
            </w:pPr>
            <w:r w:rsidRPr="00A57736">
              <w:rPr>
                <w:rFonts w:ascii="Cambria" w:hAnsi="Cambria"/>
              </w:rPr>
              <w:t xml:space="preserve">E-kampüs sistemiyle ilgili gerekli kontroller yapıldı. </w:t>
            </w:r>
            <w:r>
              <w:rPr>
                <w:rFonts w:ascii="Cambria" w:hAnsi="Cambria"/>
              </w:rPr>
              <w:t>E</w:t>
            </w:r>
            <w:r w:rsidRPr="00A57736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442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8FA3F24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43551661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434DB069" w14:textId="77777777" w:rsidTr="001E1445">
        <w:trPr>
          <w:trHeight w:val="299"/>
        </w:trPr>
        <w:tc>
          <w:tcPr>
            <w:tcW w:w="0" w:type="auto"/>
            <w:vAlign w:val="center"/>
          </w:tcPr>
          <w:p w14:paraId="1CAFFA3A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5968" w:type="dxa"/>
            <w:vAlign w:val="center"/>
          </w:tcPr>
          <w:p w14:paraId="261F3DF7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>Bilgisayar Laboratuvarları</w:t>
            </w:r>
            <w:r>
              <w:rPr>
                <w:rFonts w:ascii="Cambria" w:hAnsi="Cambria"/>
              </w:rPr>
              <w:t>nın kontrolleri yapıldı. E</w:t>
            </w:r>
            <w:r w:rsidRPr="00A57736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31858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1798FDBB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634AAFF8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144B1076" w14:textId="77777777" w:rsidTr="001E1445">
        <w:trPr>
          <w:trHeight w:val="555"/>
        </w:trPr>
        <w:tc>
          <w:tcPr>
            <w:tcW w:w="0" w:type="auto"/>
            <w:vAlign w:val="center"/>
          </w:tcPr>
          <w:p w14:paraId="16757487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5968" w:type="dxa"/>
            <w:vAlign w:val="center"/>
          </w:tcPr>
          <w:p w14:paraId="3304245A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 xml:space="preserve">Sınıfların ses düzenlerinin kontrolleri yapıldı. </w:t>
            </w:r>
            <w:r>
              <w:rPr>
                <w:rFonts w:ascii="Cambria" w:hAnsi="Cambria"/>
              </w:rPr>
              <w:t>E</w:t>
            </w:r>
            <w:r w:rsidRPr="00A57736">
              <w:rPr>
                <w:rFonts w:ascii="Cambria" w:hAnsi="Cambria"/>
              </w:rPr>
              <w:t>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5818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40F36B35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5564BA47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77036" w:rsidRPr="0023186B" w14:paraId="24D5461B" w14:textId="77777777" w:rsidTr="001E1445">
        <w:tc>
          <w:tcPr>
            <w:tcW w:w="0" w:type="auto"/>
            <w:vAlign w:val="center"/>
          </w:tcPr>
          <w:p w14:paraId="1EC32A1A" w14:textId="77777777" w:rsidR="00D77036" w:rsidRPr="00A57736" w:rsidRDefault="00D77036" w:rsidP="001E144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5968" w:type="dxa"/>
            <w:vAlign w:val="center"/>
          </w:tcPr>
          <w:p w14:paraId="4032F9DE" w14:textId="77777777" w:rsidR="00D77036" w:rsidRPr="00A57736" w:rsidRDefault="00D77036" w:rsidP="001E1445">
            <w:pPr>
              <w:pStyle w:val="AralkYok"/>
              <w:jc w:val="both"/>
              <w:rPr>
                <w:rFonts w:ascii="Cambria" w:hAnsi="Cambria"/>
              </w:rPr>
            </w:pPr>
            <w:r w:rsidRPr="00A57736">
              <w:rPr>
                <w:rFonts w:ascii="Cambria" w:hAnsi="Cambria"/>
              </w:rPr>
              <w:t>Kampüs</w:t>
            </w:r>
            <w:r>
              <w:rPr>
                <w:rFonts w:ascii="Cambria" w:hAnsi="Cambria"/>
              </w:rPr>
              <w:t>lerin</w:t>
            </w:r>
            <w:r w:rsidRPr="00A57736">
              <w:rPr>
                <w:rFonts w:ascii="Cambria" w:hAnsi="Cambria"/>
              </w:rPr>
              <w:t xml:space="preserve"> giriş nizamiye</w:t>
            </w:r>
            <w:r>
              <w:rPr>
                <w:rFonts w:ascii="Cambria" w:hAnsi="Cambria"/>
              </w:rPr>
              <w:t>leri</w:t>
            </w:r>
            <w:r w:rsidRPr="00A57736">
              <w:rPr>
                <w:rFonts w:ascii="Cambria" w:hAnsi="Cambria"/>
              </w:rPr>
              <w:t>, bina giriş çıkışları ve varsa bariyerler kontrol edildi.</w:t>
            </w:r>
            <w:r>
              <w:rPr>
                <w:rFonts w:ascii="Cambria" w:hAnsi="Cambria"/>
              </w:rPr>
              <w:t xml:space="preserve">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11973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vAlign w:val="center"/>
              </w:tcPr>
              <w:p w14:paraId="7EA88BFE" w14:textId="77777777" w:rsidR="00D77036" w:rsidRPr="00F06541" w:rsidRDefault="00D77036" w:rsidP="001E1445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27" w:type="dxa"/>
            <w:vAlign w:val="center"/>
          </w:tcPr>
          <w:p w14:paraId="230F8104" w14:textId="77777777" w:rsidR="00D77036" w:rsidRPr="0023186B" w:rsidRDefault="00D77036" w:rsidP="001E1445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</w:tbl>
    <w:p w14:paraId="24EF3082" w14:textId="77777777" w:rsidR="00D77036" w:rsidRPr="00D77036" w:rsidRDefault="00D77036" w:rsidP="00D77036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D77036">
        <w:rPr>
          <w:rFonts w:ascii="Cambria" w:hAnsi="Cambria"/>
          <w:i/>
          <w:sz w:val="18"/>
          <w:szCs w:val="20"/>
        </w:rPr>
        <w:t>1- Fakülteler, Enstitü, Yüksekokul, Meslek Yüksekokulları ve bunların dışındaki müstakil tüm derslik binaları için ayrı ayrı düzenlenecektir.</w:t>
      </w:r>
    </w:p>
    <w:p w14:paraId="0724B5A2" w14:textId="77777777" w:rsidR="00D77036" w:rsidRPr="00D77036" w:rsidRDefault="00D77036" w:rsidP="00D77036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D77036">
        <w:rPr>
          <w:rFonts w:ascii="Cambria" w:hAnsi="Cambria"/>
          <w:i/>
          <w:sz w:val="18"/>
          <w:szCs w:val="20"/>
        </w:rPr>
        <w:t>2- Gerekli kontroller ve eksiklikler en geç 31 Ağustos tarihine kadar tamamlanacaktır.</w:t>
      </w:r>
    </w:p>
    <w:p w14:paraId="2658C97E" w14:textId="77777777" w:rsidR="00D77036" w:rsidRPr="00D77036" w:rsidRDefault="00D77036" w:rsidP="00D77036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D77036">
        <w:rPr>
          <w:rFonts w:ascii="Cambria" w:hAnsi="Cambria"/>
          <w:i/>
          <w:sz w:val="18"/>
          <w:szCs w:val="20"/>
        </w:rPr>
        <w:t>3- Bu form düzenlenerek en geç 15 Eylül tarihine kadar Rektörlüğe gönderilecektir.</w:t>
      </w:r>
    </w:p>
    <w:p w14:paraId="37369EBF" w14:textId="77777777" w:rsidR="00D77036" w:rsidRDefault="00D77036" w:rsidP="00D77036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4574D32A" w14:textId="77777777" w:rsidR="00D77036" w:rsidRPr="00865992" w:rsidRDefault="00D77036" w:rsidP="00D77036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2DD5BA91" w14:textId="77777777" w:rsidR="00D77036" w:rsidRPr="004023B0" w:rsidRDefault="00D77036" w:rsidP="00D77036">
      <w:pPr>
        <w:pStyle w:val="AralkYok"/>
        <w:rPr>
          <w:rFonts w:ascii="Cambria" w:hAnsi="Cambria"/>
        </w:rPr>
      </w:pPr>
    </w:p>
    <w:p w14:paraId="7B630B03" w14:textId="77777777" w:rsidR="00D77036" w:rsidRPr="00EE1888" w:rsidRDefault="00D77036" w:rsidP="00D77036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 w:rsidRPr="00EE1888">
        <w:rPr>
          <w:rFonts w:ascii="Cambria" w:hAnsi="Cambria"/>
        </w:rPr>
        <w:t>Bilgi İşlem Daire Başkanlığı</w:t>
      </w:r>
      <w:r>
        <w:rPr>
          <w:rFonts w:ascii="Cambria" w:hAnsi="Cambria"/>
        </w:rPr>
        <w:t xml:space="preserve">                                         </w:t>
      </w:r>
    </w:p>
    <w:tbl>
      <w:tblPr>
        <w:tblStyle w:val="TabloKlavuzuAk"/>
        <w:tblpPr w:leftFromText="141" w:rightFromText="141" w:vertAnchor="text" w:horzAnchor="margin" w:tblpXSpec="right" w:tblpY="252"/>
        <w:tblW w:w="50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D77036" w:rsidRPr="007C2B26" w14:paraId="20F785EF" w14:textId="77777777" w:rsidTr="001E1445">
        <w:trPr>
          <w:trHeight w:val="321"/>
        </w:trPr>
        <w:tc>
          <w:tcPr>
            <w:tcW w:w="1276" w:type="dxa"/>
          </w:tcPr>
          <w:p w14:paraId="21AA7717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</w:tcPr>
          <w:p w14:paraId="23A770B8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99C01A2" w14:textId="77777777" w:rsidR="00D77036" w:rsidRPr="007C2B26" w:rsidRDefault="00D77036" w:rsidP="001E1445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D77036" w:rsidRPr="007C2B26" w14:paraId="1DB0ADCB" w14:textId="77777777" w:rsidTr="001E1445">
        <w:trPr>
          <w:trHeight w:val="338"/>
        </w:trPr>
        <w:tc>
          <w:tcPr>
            <w:tcW w:w="1276" w:type="dxa"/>
          </w:tcPr>
          <w:p w14:paraId="52D9F2BF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Ad Soyad</w:t>
            </w:r>
          </w:p>
        </w:tc>
        <w:tc>
          <w:tcPr>
            <w:tcW w:w="283" w:type="dxa"/>
          </w:tcPr>
          <w:p w14:paraId="0E4269D3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4E26E5D" w14:textId="77777777" w:rsidR="00D77036" w:rsidRPr="007C2B26" w:rsidRDefault="00D77036" w:rsidP="001E1445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77036" w:rsidRPr="007C2B26" w14:paraId="1531E681" w14:textId="77777777" w:rsidTr="001E1445">
        <w:trPr>
          <w:trHeight w:val="338"/>
        </w:trPr>
        <w:tc>
          <w:tcPr>
            <w:tcW w:w="1276" w:type="dxa"/>
          </w:tcPr>
          <w:p w14:paraId="1E080D94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Unvanı</w:t>
            </w:r>
          </w:p>
        </w:tc>
        <w:tc>
          <w:tcPr>
            <w:tcW w:w="283" w:type="dxa"/>
          </w:tcPr>
          <w:p w14:paraId="35FDAF86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0436977" w14:textId="77777777" w:rsidR="00D77036" w:rsidRPr="007C2B26" w:rsidRDefault="00D77036" w:rsidP="001E1445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77036" w:rsidRPr="007C2B26" w14:paraId="5CBACCBA" w14:textId="77777777" w:rsidTr="001E1445">
        <w:tc>
          <w:tcPr>
            <w:tcW w:w="1276" w:type="dxa"/>
          </w:tcPr>
          <w:p w14:paraId="3664A866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</w:tcPr>
          <w:p w14:paraId="4E9D1A1C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BFF81D4" w14:textId="77777777" w:rsidR="00D77036" w:rsidRPr="007C2B26" w:rsidRDefault="00D77036" w:rsidP="001E1445">
            <w:pPr>
              <w:pStyle w:val="AralkYok"/>
              <w:rPr>
                <w:rFonts w:ascii="Cambria" w:hAnsi="Cambria"/>
                <w:b/>
              </w:rPr>
            </w:pPr>
          </w:p>
          <w:p w14:paraId="1424A42B" w14:textId="77777777" w:rsidR="00D77036" w:rsidRPr="007C2B26" w:rsidRDefault="00D77036" w:rsidP="001E1445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53EA648" w14:textId="77777777" w:rsidR="00C54F58" w:rsidRPr="00361482" w:rsidRDefault="00C54F58" w:rsidP="00361482"/>
    <w:sectPr w:rsidR="00C54F58" w:rsidRPr="00361482" w:rsidSect="005A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4DFF" w14:textId="77777777" w:rsidR="00B0063C" w:rsidRDefault="00B0063C" w:rsidP="00B460ED">
      <w:pPr>
        <w:spacing w:after="0" w:line="240" w:lineRule="auto"/>
      </w:pPr>
      <w:r>
        <w:separator/>
      </w:r>
    </w:p>
  </w:endnote>
  <w:endnote w:type="continuationSeparator" w:id="0">
    <w:p w14:paraId="76465CFA" w14:textId="77777777" w:rsidR="00B0063C" w:rsidRDefault="00B0063C" w:rsidP="00B4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06DB" w14:textId="77777777" w:rsidR="00BE7A26" w:rsidRDefault="00BE7A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5856" w14:textId="77777777" w:rsidR="00BE7A26" w:rsidRDefault="00BE7A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0FD0" w14:textId="77777777" w:rsidR="00BE7A26" w:rsidRDefault="00BE7A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D096" w14:textId="77777777" w:rsidR="00B0063C" w:rsidRDefault="00B0063C" w:rsidP="00B460ED">
      <w:pPr>
        <w:spacing w:after="0" w:line="240" w:lineRule="auto"/>
      </w:pPr>
      <w:r>
        <w:separator/>
      </w:r>
    </w:p>
  </w:footnote>
  <w:footnote w:type="continuationSeparator" w:id="0">
    <w:p w14:paraId="2DCAD6B6" w14:textId="77777777" w:rsidR="00B0063C" w:rsidRDefault="00B0063C" w:rsidP="00B4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2F33" w14:textId="77777777" w:rsidR="00BE7A26" w:rsidRDefault="00BE7A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22C7" w14:textId="25761100" w:rsidR="00B460ED" w:rsidRDefault="009041C5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027A7" wp14:editId="7FB429B0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B6E31A5" w14:textId="77777777" w:rsidR="009041C5" w:rsidRDefault="009041C5" w:rsidP="009041C5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D736A11" w14:textId="77777777" w:rsidR="009041C5" w:rsidRDefault="009041C5" w:rsidP="009041C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3027A7" id="Dikdörtgen: Köşeleri Yuvarlatılmış 1" o:spid="_x0000_s1026" style="position:absolute;margin-left:64.8pt;margin-top:-24pt;width:462.9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6B6E31A5" w14:textId="77777777" w:rsidR="009041C5" w:rsidRDefault="009041C5" w:rsidP="009041C5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D736A11" w14:textId="77777777" w:rsidR="009041C5" w:rsidRDefault="009041C5" w:rsidP="009041C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116" w:type="pct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1"/>
      <w:gridCol w:w="4655"/>
      <w:gridCol w:w="1574"/>
      <w:gridCol w:w="1786"/>
    </w:tblGrid>
    <w:tr w:rsidR="00336D55" w:rsidRPr="005A2E7A" w14:paraId="5D6BBB2B" w14:textId="77777777" w:rsidTr="00BE7A26">
      <w:trPr>
        <w:trHeight w:val="315"/>
      </w:trPr>
      <w:tc>
        <w:tcPr>
          <w:tcW w:w="748" w:type="pct"/>
          <w:vMerge w:val="restart"/>
          <w:shd w:val="clear" w:color="auto" w:fill="auto"/>
          <w:noWrap/>
          <w:vAlign w:val="bottom"/>
          <w:hideMark/>
        </w:tcPr>
        <w:p w14:paraId="6E8AEC5B" w14:textId="3D76F801" w:rsidR="00B460ED" w:rsidRPr="005A2E7A" w:rsidRDefault="00BE7A26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A2E7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38CD8D8D" wp14:editId="7E98B4A8">
                <wp:simplePos x="0" y="0"/>
                <wp:positionH relativeFrom="column">
                  <wp:posOffset>59690</wp:posOffset>
                </wp:positionH>
                <wp:positionV relativeFrom="paragraph">
                  <wp:posOffset>-814070</wp:posOffset>
                </wp:positionV>
                <wp:extent cx="746760" cy="857250"/>
                <wp:effectExtent l="0" t="0" r="0" b="0"/>
                <wp:wrapNone/>
                <wp:docPr id="3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9A448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69" w:type="pct"/>
          <w:vMerge w:val="restart"/>
          <w:shd w:val="clear" w:color="auto" w:fill="auto"/>
          <w:noWrap/>
          <w:vAlign w:val="center"/>
          <w:hideMark/>
        </w:tcPr>
        <w:p w14:paraId="53432D54" w14:textId="77777777" w:rsidR="00B460ED" w:rsidRPr="00C266EB" w:rsidRDefault="00B460ED" w:rsidP="00BB2B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266E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0169925B" w14:textId="77777777" w:rsidR="00AC4703" w:rsidRDefault="00AC4703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AC470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Eğitim-Öğretim Dönemine Hazırlık </w:t>
          </w:r>
        </w:p>
        <w:p w14:paraId="532EE441" w14:textId="73438C48" w:rsidR="00B460ED" w:rsidRPr="005A2E7A" w:rsidRDefault="00AC4703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AC4703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Kontrol Formu (BİDB)</w:t>
          </w:r>
        </w:p>
      </w:tc>
      <w:tc>
        <w:tcPr>
          <w:tcW w:w="835" w:type="pct"/>
          <w:shd w:val="clear" w:color="auto" w:fill="auto"/>
          <w:noWrap/>
          <w:vAlign w:val="center"/>
          <w:hideMark/>
        </w:tcPr>
        <w:p w14:paraId="48F76B4D" w14:textId="77777777" w:rsidR="00B460ED" w:rsidRPr="00BE7A26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Doküman No:</w:t>
          </w:r>
        </w:p>
      </w:tc>
      <w:tc>
        <w:tcPr>
          <w:tcW w:w="947" w:type="pct"/>
          <w:shd w:val="clear" w:color="auto" w:fill="auto"/>
          <w:noWrap/>
          <w:vAlign w:val="center"/>
          <w:hideMark/>
        </w:tcPr>
        <w:p w14:paraId="56DC5312" w14:textId="2EE0A332" w:rsidR="00B460ED" w:rsidRPr="00BE7A26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OKU.</w:t>
          </w:r>
          <w:r w:rsidR="00BE7A26"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BID.</w:t>
          </w: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FR.000</w:t>
          </w:r>
          <w:r w:rsidR="00BE7A26"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3</w:t>
          </w:r>
        </w:p>
      </w:tc>
    </w:tr>
    <w:tr w:rsidR="00336D55" w:rsidRPr="005A2E7A" w14:paraId="68457013" w14:textId="77777777" w:rsidTr="00BE7A26">
      <w:trPr>
        <w:trHeight w:val="315"/>
      </w:trPr>
      <w:tc>
        <w:tcPr>
          <w:tcW w:w="748" w:type="pct"/>
          <w:vMerge/>
          <w:vAlign w:val="center"/>
          <w:hideMark/>
        </w:tcPr>
        <w:p w14:paraId="08F85477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69" w:type="pct"/>
          <w:vMerge/>
          <w:vAlign w:val="center"/>
          <w:hideMark/>
        </w:tcPr>
        <w:p w14:paraId="39CD05AA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5" w:type="pct"/>
          <w:shd w:val="clear" w:color="auto" w:fill="auto"/>
          <w:noWrap/>
          <w:vAlign w:val="center"/>
          <w:hideMark/>
        </w:tcPr>
        <w:p w14:paraId="095F1996" w14:textId="77777777" w:rsidR="00B460ED" w:rsidRPr="00BE7A26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Yayın Tarihi:</w:t>
          </w:r>
        </w:p>
      </w:tc>
      <w:tc>
        <w:tcPr>
          <w:tcW w:w="947" w:type="pct"/>
          <w:shd w:val="clear" w:color="auto" w:fill="auto"/>
          <w:noWrap/>
          <w:vAlign w:val="center"/>
          <w:hideMark/>
        </w:tcPr>
        <w:p w14:paraId="20654644" w14:textId="77777777" w:rsidR="00B460ED" w:rsidRPr="00BE7A26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25/10/2022</w:t>
          </w:r>
        </w:p>
      </w:tc>
    </w:tr>
    <w:tr w:rsidR="00336D55" w:rsidRPr="005A2E7A" w14:paraId="2E8BF922" w14:textId="77777777" w:rsidTr="00BE7A26">
      <w:trPr>
        <w:trHeight w:val="315"/>
      </w:trPr>
      <w:tc>
        <w:tcPr>
          <w:tcW w:w="748" w:type="pct"/>
          <w:vMerge/>
          <w:vAlign w:val="center"/>
          <w:hideMark/>
        </w:tcPr>
        <w:p w14:paraId="4AE96CC8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69" w:type="pct"/>
          <w:vMerge/>
          <w:vAlign w:val="center"/>
          <w:hideMark/>
        </w:tcPr>
        <w:p w14:paraId="77FF135D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5" w:type="pct"/>
          <w:shd w:val="clear" w:color="auto" w:fill="auto"/>
          <w:noWrap/>
          <w:vAlign w:val="center"/>
          <w:hideMark/>
        </w:tcPr>
        <w:p w14:paraId="0F96C768" w14:textId="77777777" w:rsidR="00B460ED" w:rsidRPr="00BE7A26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Revizyon Tarihi:</w:t>
          </w:r>
        </w:p>
      </w:tc>
      <w:tc>
        <w:tcPr>
          <w:tcW w:w="947" w:type="pct"/>
          <w:shd w:val="clear" w:color="auto" w:fill="auto"/>
          <w:noWrap/>
          <w:vAlign w:val="center"/>
          <w:hideMark/>
        </w:tcPr>
        <w:p w14:paraId="266C948F" w14:textId="10A77955" w:rsidR="00B460ED" w:rsidRPr="00BE7A26" w:rsidRDefault="00C379E9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="00B460ED"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336D55" w:rsidRPr="005A2E7A" w14:paraId="2F80234F" w14:textId="77777777" w:rsidTr="00BE7A26">
      <w:trPr>
        <w:trHeight w:val="315"/>
      </w:trPr>
      <w:tc>
        <w:tcPr>
          <w:tcW w:w="748" w:type="pct"/>
          <w:vMerge/>
          <w:vAlign w:val="center"/>
          <w:hideMark/>
        </w:tcPr>
        <w:p w14:paraId="4AE1564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69" w:type="pct"/>
          <w:vMerge/>
          <w:vAlign w:val="center"/>
          <w:hideMark/>
        </w:tcPr>
        <w:p w14:paraId="41B6F1B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5" w:type="pct"/>
          <w:shd w:val="clear" w:color="auto" w:fill="auto"/>
          <w:noWrap/>
          <w:vAlign w:val="center"/>
          <w:hideMark/>
        </w:tcPr>
        <w:p w14:paraId="2263440F" w14:textId="77777777" w:rsidR="00B460ED" w:rsidRPr="00BE7A26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Revizyon No:</w:t>
          </w:r>
        </w:p>
      </w:tc>
      <w:tc>
        <w:tcPr>
          <w:tcW w:w="947" w:type="pct"/>
          <w:shd w:val="clear" w:color="auto" w:fill="auto"/>
          <w:noWrap/>
          <w:vAlign w:val="center"/>
          <w:hideMark/>
        </w:tcPr>
        <w:p w14:paraId="5536B9BB" w14:textId="397473D4" w:rsidR="00B460ED" w:rsidRPr="00BE7A26" w:rsidRDefault="00BE7A26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00</w:t>
          </w:r>
        </w:p>
      </w:tc>
    </w:tr>
    <w:tr w:rsidR="00336D55" w:rsidRPr="005A2E7A" w14:paraId="28434C29" w14:textId="77777777" w:rsidTr="00BE7A26">
      <w:trPr>
        <w:trHeight w:val="315"/>
      </w:trPr>
      <w:tc>
        <w:tcPr>
          <w:tcW w:w="748" w:type="pct"/>
          <w:vMerge/>
          <w:vAlign w:val="center"/>
          <w:hideMark/>
        </w:tcPr>
        <w:p w14:paraId="61D7688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69" w:type="pct"/>
          <w:vMerge/>
          <w:vAlign w:val="center"/>
          <w:hideMark/>
        </w:tcPr>
        <w:p w14:paraId="1FD14920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5" w:type="pct"/>
          <w:shd w:val="clear" w:color="auto" w:fill="auto"/>
          <w:noWrap/>
          <w:vAlign w:val="center"/>
          <w:hideMark/>
        </w:tcPr>
        <w:p w14:paraId="3AEF1ACE" w14:textId="77777777" w:rsidR="00B460ED" w:rsidRPr="00BE7A26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Sayfa:</w:t>
          </w:r>
        </w:p>
      </w:tc>
      <w:tc>
        <w:tcPr>
          <w:tcW w:w="947" w:type="pct"/>
          <w:shd w:val="clear" w:color="auto" w:fill="auto"/>
          <w:noWrap/>
          <w:vAlign w:val="center"/>
          <w:hideMark/>
        </w:tcPr>
        <w:p w14:paraId="01E423EF" w14:textId="0AC204E4" w:rsidR="00B460ED" w:rsidRPr="00BE7A26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begin"/>
          </w: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instrText>PAGE   \* MERGEFORMAT</w:instrText>
          </w: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separate"/>
          </w:r>
          <w:r w:rsidR="00133B3C" w:rsidRPr="00BE7A26">
            <w:rPr>
              <w:rFonts w:ascii="Arial" w:eastAsia="Times New Roman" w:hAnsi="Arial" w:cs="Arial"/>
              <w:noProof/>
              <w:sz w:val="20"/>
              <w:szCs w:val="20"/>
              <w:lang w:eastAsia="tr-TR"/>
            </w:rPr>
            <w:t>1</w:t>
          </w: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end"/>
          </w:r>
          <w:r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/</w:t>
          </w:r>
          <w:r w:rsidR="00357547" w:rsidRPr="00BE7A26">
            <w:rPr>
              <w:rFonts w:ascii="Arial" w:eastAsia="Times New Roman" w:hAnsi="Arial" w:cs="Arial"/>
              <w:sz w:val="20"/>
              <w:szCs w:val="20"/>
              <w:lang w:eastAsia="tr-TR"/>
            </w:rPr>
            <w:t>1</w:t>
          </w:r>
        </w:p>
      </w:tc>
    </w:tr>
  </w:tbl>
  <w:p w14:paraId="58057FDF" w14:textId="77777777" w:rsidR="00B460ED" w:rsidRDefault="00B460ED" w:rsidP="003C02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CAEC" w14:textId="77777777" w:rsidR="00BE7A26" w:rsidRDefault="00BE7A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6E"/>
    <w:multiLevelType w:val="hybridMultilevel"/>
    <w:tmpl w:val="00643684"/>
    <w:lvl w:ilvl="0" w:tplc="5E345A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6382">
    <w:abstractNumId w:val="2"/>
  </w:num>
  <w:num w:numId="2" w16cid:durableId="1420253292">
    <w:abstractNumId w:val="1"/>
  </w:num>
  <w:num w:numId="3" w16cid:durableId="1260988821">
    <w:abstractNumId w:val="3"/>
  </w:num>
  <w:num w:numId="4" w16cid:durableId="198488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04629"/>
    <w:rsid w:val="00010238"/>
    <w:rsid w:val="00010612"/>
    <w:rsid w:val="00013A5C"/>
    <w:rsid w:val="0004388E"/>
    <w:rsid w:val="000537B4"/>
    <w:rsid w:val="000647B1"/>
    <w:rsid w:val="00064A4C"/>
    <w:rsid w:val="000850C7"/>
    <w:rsid w:val="000C697C"/>
    <w:rsid w:val="00113334"/>
    <w:rsid w:val="00133B3C"/>
    <w:rsid w:val="00141887"/>
    <w:rsid w:val="00155085"/>
    <w:rsid w:val="00165259"/>
    <w:rsid w:val="001713DE"/>
    <w:rsid w:val="00194E43"/>
    <w:rsid w:val="001B1E87"/>
    <w:rsid w:val="001E74B1"/>
    <w:rsid w:val="001F08DE"/>
    <w:rsid w:val="00203E04"/>
    <w:rsid w:val="0021169C"/>
    <w:rsid w:val="0022182F"/>
    <w:rsid w:val="002663CD"/>
    <w:rsid w:val="002B2A2A"/>
    <w:rsid w:val="002B573F"/>
    <w:rsid w:val="002B75FE"/>
    <w:rsid w:val="002E29FF"/>
    <w:rsid w:val="00336D55"/>
    <w:rsid w:val="003519E3"/>
    <w:rsid w:val="00357547"/>
    <w:rsid w:val="00361482"/>
    <w:rsid w:val="0036373A"/>
    <w:rsid w:val="003A1711"/>
    <w:rsid w:val="003C028D"/>
    <w:rsid w:val="003F046E"/>
    <w:rsid w:val="00421962"/>
    <w:rsid w:val="004420F7"/>
    <w:rsid w:val="004443DC"/>
    <w:rsid w:val="00463F3B"/>
    <w:rsid w:val="00481611"/>
    <w:rsid w:val="004C3B29"/>
    <w:rsid w:val="004C66DB"/>
    <w:rsid w:val="0050424B"/>
    <w:rsid w:val="005262AB"/>
    <w:rsid w:val="00547724"/>
    <w:rsid w:val="005575FF"/>
    <w:rsid w:val="0057361C"/>
    <w:rsid w:val="00581EA6"/>
    <w:rsid w:val="005A2E7A"/>
    <w:rsid w:val="005D1A6F"/>
    <w:rsid w:val="005D7C21"/>
    <w:rsid w:val="005F2D86"/>
    <w:rsid w:val="005F3E62"/>
    <w:rsid w:val="00600C13"/>
    <w:rsid w:val="006025F2"/>
    <w:rsid w:val="00611FF6"/>
    <w:rsid w:val="0061367B"/>
    <w:rsid w:val="00660A8D"/>
    <w:rsid w:val="00662E69"/>
    <w:rsid w:val="006A0AEC"/>
    <w:rsid w:val="006E67C3"/>
    <w:rsid w:val="006F3C2C"/>
    <w:rsid w:val="00704667"/>
    <w:rsid w:val="007252A0"/>
    <w:rsid w:val="0075187C"/>
    <w:rsid w:val="00752874"/>
    <w:rsid w:val="007E2B4C"/>
    <w:rsid w:val="007E7891"/>
    <w:rsid w:val="007F2083"/>
    <w:rsid w:val="007F3B7B"/>
    <w:rsid w:val="00833CDF"/>
    <w:rsid w:val="00833CF0"/>
    <w:rsid w:val="008540AF"/>
    <w:rsid w:val="00871ED4"/>
    <w:rsid w:val="008A2165"/>
    <w:rsid w:val="008B7411"/>
    <w:rsid w:val="008D3E59"/>
    <w:rsid w:val="008E36A3"/>
    <w:rsid w:val="008F7E01"/>
    <w:rsid w:val="009041C5"/>
    <w:rsid w:val="009121BB"/>
    <w:rsid w:val="00951C2C"/>
    <w:rsid w:val="00953045"/>
    <w:rsid w:val="009641F9"/>
    <w:rsid w:val="00982B87"/>
    <w:rsid w:val="00985885"/>
    <w:rsid w:val="00985B0E"/>
    <w:rsid w:val="009A1568"/>
    <w:rsid w:val="009A5441"/>
    <w:rsid w:val="009B6961"/>
    <w:rsid w:val="009C77EF"/>
    <w:rsid w:val="009F3EEA"/>
    <w:rsid w:val="00A16A09"/>
    <w:rsid w:val="00A27C6C"/>
    <w:rsid w:val="00A525CD"/>
    <w:rsid w:val="00A67FAE"/>
    <w:rsid w:val="00A925EC"/>
    <w:rsid w:val="00AC0488"/>
    <w:rsid w:val="00AC4703"/>
    <w:rsid w:val="00B0063C"/>
    <w:rsid w:val="00B04A1E"/>
    <w:rsid w:val="00B341D2"/>
    <w:rsid w:val="00B34D55"/>
    <w:rsid w:val="00B460ED"/>
    <w:rsid w:val="00B866EF"/>
    <w:rsid w:val="00BE2C8E"/>
    <w:rsid w:val="00BE4B73"/>
    <w:rsid w:val="00BE7A26"/>
    <w:rsid w:val="00C14186"/>
    <w:rsid w:val="00C266EB"/>
    <w:rsid w:val="00C379E9"/>
    <w:rsid w:val="00C44976"/>
    <w:rsid w:val="00C54F58"/>
    <w:rsid w:val="00C57FAC"/>
    <w:rsid w:val="00C771B7"/>
    <w:rsid w:val="00C81D98"/>
    <w:rsid w:val="00D317A0"/>
    <w:rsid w:val="00D45AE9"/>
    <w:rsid w:val="00D77036"/>
    <w:rsid w:val="00D77B3C"/>
    <w:rsid w:val="00D83557"/>
    <w:rsid w:val="00D85523"/>
    <w:rsid w:val="00DA7EDD"/>
    <w:rsid w:val="00DC35F6"/>
    <w:rsid w:val="00DF5F73"/>
    <w:rsid w:val="00EC0D8E"/>
    <w:rsid w:val="00EC38CD"/>
    <w:rsid w:val="00EC6167"/>
    <w:rsid w:val="00ED23D7"/>
    <w:rsid w:val="00ED5F15"/>
    <w:rsid w:val="00EE01FE"/>
    <w:rsid w:val="00EE6373"/>
    <w:rsid w:val="00F00F50"/>
    <w:rsid w:val="00F20FF0"/>
    <w:rsid w:val="00F52EEC"/>
    <w:rsid w:val="00F55528"/>
    <w:rsid w:val="00FA067D"/>
    <w:rsid w:val="00FB630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99E83C0-6A76-4935-A735-C7A605A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04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0ED"/>
  </w:style>
  <w:style w:type="paragraph" w:styleId="AltBilgi">
    <w:name w:val="footer"/>
    <w:basedOn w:val="Normal"/>
    <w:link w:val="Al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60ED"/>
  </w:style>
  <w:style w:type="paragraph" w:styleId="BalonMetni">
    <w:name w:val="Balloon Text"/>
    <w:basedOn w:val="Normal"/>
    <w:link w:val="BalonMetniChar"/>
    <w:uiPriority w:val="99"/>
    <w:semiHidden/>
    <w:unhideWhenUsed/>
    <w:rsid w:val="00B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0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F3B7B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9041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13D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26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3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7361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B696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B6961"/>
  </w:style>
  <w:style w:type="table" w:styleId="TabloKlavuzuAk">
    <w:name w:val="Grid Table Light"/>
    <w:basedOn w:val="NormalTablo"/>
    <w:uiPriority w:val="40"/>
    <w:rsid w:val="009B696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">
    <w:name w:val="Tablo Kılavuzu Açık1"/>
    <w:basedOn w:val="NormalTablo"/>
    <w:uiPriority w:val="40"/>
    <w:rsid w:val="003614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Mulla Veli ABLAY</cp:lastModifiedBy>
  <cp:revision>137</cp:revision>
  <dcterms:created xsi:type="dcterms:W3CDTF">2022-11-22T05:43:00Z</dcterms:created>
  <dcterms:modified xsi:type="dcterms:W3CDTF">2023-10-26T07:36:00Z</dcterms:modified>
</cp:coreProperties>
</file>